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D17" w:rsidRPr="002F3422" w:rsidRDefault="00066D17" w:rsidP="00EC35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2F3422" w:rsidRPr="002F3422" w:rsidRDefault="002F3422" w:rsidP="002F3422">
      <w:pPr>
        <w:keepNext/>
        <w:keepLines/>
        <w:spacing w:after="0"/>
        <w:jc w:val="center"/>
        <w:outlineLvl w:val="6"/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2F3422">
        <w:rPr>
          <w:rFonts w:ascii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2F3422">
        <w:rPr>
          <w:rFonts w:ascii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 w:firstRow="1" w:lastRow="0" w:firstColumn="1" w:lastColumn="0" w:noHBand="0" w:noVBand="1"/>
      </w:tblPr>
      <w:tblGrid>
        <w:gridCol w:w="9213"/>
        <w:gridCol w:w="4422"/>
      </w:tblGrid>
      <w:tr w:rsidR="002F3422" w:rsidRPr="002F3422" w:rsidTr="002F3422">
        <w:tc>
          <w:tcPr>
            <w:tcW w:w="9214" w:type="dxa"/>
          </w:tcPr>
          <w:p w:rsidR="002F3422" w:rsidRPr="002F3422" w:rsidRDefault="002F3422">
            <w:pPr>
              <w:spacing w:after="0" w:line="240" w:lineRule="auto"/>
              <w:ind w:right="34" w:firstLine="7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3422" w:rsidRPr="002F3422" w:rsidRDefault="002F342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F3422" w:rsidRPr="002F3422" w:rsidRDefault="002F342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2F3422" w:rsidRPr="002F3422" w:rsidRDefault="002F342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  <w:proofErr w:type="gramEnd"/>
          </w:p>
          <w:p w:rsidR="002F3422" w:rsidRPr="002F3422" w:rsidRDefault="002F342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2F3422" w:rsidRPr="002F3422" w:rsidRDefault="002F3422">
            <w:pPr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 w:eastAsia="ru-RU"/>
              </w:rPr>
              <w:t xml:space="preserve">           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 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2F342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2F3422" w:rsidRPr="002F3422" w:rsidRDefault="002F3422">
            <w:pPr>
              <w:spacing w:after="0" w:line="240" w:lineRule="auto"/>
              <w:ind w:right="34" w:firstLine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3422" w:rsidRPr="002F3422" w:rsidRDefault="002F3422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2F3422" w:rsidRPr="002F3422" w:rsidRDefault="002F3422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2F3422" w:rsidRPr="002F3422" w:rsidRDefault="002F3422" w:rsidP="002F3422">
      <w:pPr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2F3422" w:rsidRPr="002F3422" w:rsidRDefault="002F3422" w:rsidP="002F3422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after="0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34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Практика перевода </w:t>
      </w:r>
      <w:proofErr w:type="gramStart"/>
      <w:r w:rsidRPr="002F3422">
        <w:rPr>
          <w:rFonts w:ascii="Times New Roman" w:hAnsi="Times New Roman" w:cs="Times New Roman"/>
          <w:b/>
          <w:bCs/>
          <w:sz w:val="24"/>
          <w:szCs w:val="24"/>
          <w:u w:val="single"/>
        </w:rPr>
        <w:t>текстов</w:t>
      </w:r>
      <w:r w:rsidR="004C58F7" w:rsidRPr="004C58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4C58F7">
        <w:rPr>
          <w:rFonts w:ascii="Times New Roman" w:hAnsi="Times New Roman" w:cs="Times New Roman"/>
          <w:b/>
          <w:bCs/>
          <w:sz w:val="24"/>
          <w:szCs w:val="24"/>
          <w:u w:val="single"/>
        </w:rPr>
        <w:t>по</w:t>
      </w:r>
      <w:proofErr w:type="gramEnd"/>
      <w:r w:rsidR="004C58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специальности (первый иностранный язык) </w:t>
      </w:r>
      <w:r w:rsidRPr="002F34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«5В051300» - «</w:t>
      </w:r>
      <w:r w:rsidRPr="002F3422">
        <w:rPr>
          <w:rFonts w:ascii="Times New Roman" w:hAnsi="Times New Roman" w:cs="Times New Roman"/>
          <w:sz w:val="24"/>
          <w:szCs w:val="24"/>
          <w:lang w:val="kk-KZ"/>
        </w:rPr>
        <w:t xml:space="preserve">Мировая </w:t>
      </w:r>
      <w:proofErr w:type="gramStart"/>
      <w:r w:rsidRPr="002F3422">
        <w:rPr>
          <w:rFonts w:ascii="Times New Roman" w:hAnsi="Times New Roman" w:cs="Times New Roman"/>
          <w:sz w:val="24"/>
          <w:szCs w:val="24"/>
          <w:lang w:val="kk-KZ"/>
        </w:rPr>
        <w:t xml:space="preserve">экономика 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»</w:t>
      </w:r>
      <w:proofErr w:type="gramEnd"/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2F3422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(дневная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курс-4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семестр-осенний</w:t>
      </w:r>
    </w:p>
    <w:p w:rsidR="002F3422" w:rsidRPr="002F3422" w:rsidRDefault="002F3422" w:rsidP="002F34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количество кредитов -2 </w:t>
      </w: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2F3422" w:rsidRPr="002F3422" w:rsidRDefault="002F3422" w:rsidP="002F342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2F3422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9</w:t>
      </w:r>
      <w:r w:rsidRPr="002F34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F3422" w:rsidRPr="002F3422" w:rsidRDefault="002F3422" w:rsidP="002F3422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kk-KZ" w:bidi="en-US"/>
        </w:rPr>
      </w:pPr>
      <w:r w:rsidRPr="002F342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</w:t>
      </w:r>
      <w:r w:rsidRPr="002F3422">
        <w:rPr>
          <w:rFonts w:ascii="Times New Roman" w:hAnsi="Times New Roman" w:cs="Times New Roman"/>
          <w:bCs/>
          <w:iCs/>
          <w:color w:val="000000"/>
          <w:sz w:val="24"/>
          <w:szCs w:val="24"/>
          <w:lang w:val="kk-KZ" w:bidi="en-US"/>
        </w:rPr>
        <w:t>Д</w:t>
      </w:r>
      <w:r w:rsidRPr="002F342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дисциплины </w:t>
      </w:r>
      <w:proofErr w:type="gramStart"/>
      <w:r w:rsidRPr="002F3422">
        <w:rPr>
          <w:rFonts w:ascii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r w:rsidRPr="002F342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proofErr w:type="spellStart"/>
      <w:r w:rsidRPr="002F342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>Смагуловой</w:t>
      </w:r>
      <w:proofErr w:type="spellEnd"/>
      <w:proofErr w:type="gramEnd"/>
      <w:r w:rsidRPr="002F342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А.С.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  <w:r w:rsidRPr="002F3422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2F3422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«___</w:t>
      </w:r>
      <w:proofErr w:type="gramStart"/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F3422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gramEnd"/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19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2F3422">
        <w:rPr>
          <w:rFonts w:ascii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2F3422" w:rsidRPr="002F3422" w:rsidRDefault="002F3422" w:rsidP="002F34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2F3422" w:rsidRPr="002F3422" w:rsidRDefault="002F3422" w:rsidP="002F342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/>
        <w:ind w:firstLine="402"/>
        <w:outlineLvl w:val="2"/>
        <w:rPr>
          <w:rFonts w:ascii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2F3422" w:rsidRPr="002F3422" w:rsidRDefault="002F3422" w:rsidP="002F3422">
      <w:pPr>
        <w:keepNext/>
        <w:keepLines/>
        <w:spacing w:before="200" w:after="0" w:line="240" w:lineRule="auto"/>
        <w:outlineLvl w:val="2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2F342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2F342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«____</w:t>
      </w:r>
      <w:proofErr w:type="gramStart"/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_»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2019</w:t>
      </w:r>
      <w:proofErr w:type="gramEnd"/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г.,  протокол №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2F3422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F34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F3422" w:rsidRPr="002F3422" w:rsidRDefault="002F3422" w:rsidP="002F3422">
      <w:pPr>
        <w:rPr>
          <w:rFonts w:ascii="Times New Roman" w:hAnsi="Times New Roman" w:cs="Times New Roman"/>
        </w:rPr>
      </w:pPr>
    </w:p>
    <w:p w:rsidR="00066D17" w:rsidRPr="002F3422" w:rsidRDefault="00066D17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lastRenderedPageBreak/>
        <w:t>Факультет Международных отношений</w:t>
      </w:r>
    </w:p>
    <w:p w:rsidR="003C38F0" w:rsidRPr="002F3422" w:rsidRDefault="003C38F0" w:rsidP="00066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066D17" w:rsidRPr="002F3422" w:rsidRDefault="00066D17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F3422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2F3422" w:rsidRDefault="00BD22C6" w:rsidP="00066D17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F3422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5В051300» </w:t>
      </w:r>
      <w:r w:rsidR="00E554DB" w:rsidRPr="002F3422">
        <w:rPr>
          <w:rFonts w:ascii="Times New Roman" w:hAnsi="Times New Roman"/>
          <w:b/>
          <w:sz w:val="24"/>
          <w:szCs w:val="24"/>
          <w:lang w:val="ru-RU"/>
        </w:rPr>
        <w:t xml:space="preserve"> «</w:t>
      </w:r>
      <w:r w:rsidR="003C38F0" w:rsidRPr="002F3422">
        <w:rPr>
          <w:rFonts w:ascii="Times New Roman" w:hAnsi="Times New Roman"/>
          <w:b/>
          <w:sz w:val="24"/>
          <w:szCs w:val="24"/>
          <w:lang w:val="ru-RU"/>
        </w:rPr>
        <w:t xml:space="preserve">Мировая экономика </w:t>
      </w:r>
      <w:r w:rsidR="00E554DB" w:rsidRPr="002F3422">
        <w:rPr>
          <w:rFonts w:ascii="Times New Roman" w:hAnsi="Times New Roman"/>
          <w:b/>
          <w:sz w:val="24"/>
          <w:szCs w:val="24"/>
          <w:lang w:val="ru-RU"/>
        </w:rPr>
        <w:t>»  курс-4</w:t>
      </w:r>
    </w:p>
    <w:p w:rsidR="002A698E" w:rsidRPr="002F3422" w:rsidRDefault="00066D17" w:rsidP="00EC35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3422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="00EC35CD" w:rsidRPr="002F3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98E" w:rsidRPr="002F3422">
        <w:rPr>
          <w:rFonts w:ascii="Times New Roman" w:hAnsi="Times New Roman" w:cs="Times New Roman"/>
          <w:b/>
          <w:sz w:val="24"/>
          <w:szCs w:val="24"/>
        </w:rPr>
        <w:t xml:space="preserve">дисциплины </w:t>
      </w:r>
    </w:p>
    <w:p w:rsidR="00066D17" w:rsidRPr="002F3422" w:rsidRDefault="003C38F0" w:rsidP="00EC35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066D17" w:rsidRPr="002F3422">
        <w:rPr>
          <w:rFonts w:ascii="Times New Roman" w:hAnsi="Times New Roman" w:cs="Times New Roman"/>
          <w:sz w:val="24"/>
          <w:szCs w:val="24"/>
        </w:rPr>
        <w:t>перевода</w:t>
      </w:r>
      <w:r w:rsidRPr="002F3422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4C58F7" w:rsidRPr="004C58F7">
        <w:rPr>
          <w:rFonts w:ascii="Times New Roman" w:hAnsi="Times New Roman" w:cs="Times New Roman"/>
          <w:sz w:val="24"/>
          <w:szCs w:val="24"/>
        </w:rPr>
        <w:t xml:space="preserve"> </w:t>
      </w:r>
      <w:r w:rsidR="004C58F7">
        <w:rPr>
          <w:rFonts w:ascii="Times New Roman" w:hAnsi="Times New Roman" w:cs="Times New Roman"/>
          <w:sz w:val="24"/>
          <w:szCs w:val="24"/>
        </w:rPr>
        <w:t>по специальности (первый иностранный язык)</w:t>
      </w:r>
    </w:p>
    <w:p w:rsidR="005824F0" w:rsidRPr="002F3422" w:rsidRDefault="005824F0" w:rsidP="00582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422">
        <w:rPr>
          <w:rFonts w:ascii="Times New Roman" w:hAnsi="Times New Roman" w:cs="Times New Roman"/>
          <w:b/>
          <w:sz w:val="24"/>
          <w:szCs w:val="24"/>
        </w:rPr>
        <w:t>Осенний   семестр 2019-2020 уч. год</w:t>
      </w:r>
    </w:p>
    <w:p w:rsidR="005824F0" w:rsidRPr="002F3422" w:rsidRDefault="005824F0" w:rsidP="005824F0">
      <w:pPr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5"/>
        <w:tblW w:w="10062" w:type="dxa"/>
        <w:tblLayout w:type="fixed"/>
        <w:tblLook w:val="04A0" w:firstRow="1" w:lastRow="0" w:firstColumn="1" w:lastColumn="0" w:noHBand="0" w:noVBand="1"/>
      </w:tblPr>
      <w:tblGrid>
        <w:gridCol w:w="1808"/>
        <w:gridCol w:w="2622"/>
        <w:gridCol w:w="1064"/>
        <w:gridCol w:w="851"/>
        <w:gridCol w:w="992"/>
        <w:gridCol w:w="850"/>
        <w:gridCol w:w="993"/>
        <w:gridCol w:w="882"/>
      </w:tblGrid>
      <w:tr w:rsidR="00ED206B" w:rsidRPr="002F3422" w:rsidTr="0025350F">
        <w:tc>
          <w:tcPr>
            <w:tcW w:w="1808" w:type="dxa"/>
            <w:vMerge w:val="restart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622" w:type="dxa"/>
            <w:vMerge w:val="restart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064" w:type="dxa"/>
            <w:vMerge w:val="restart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693" w:type="dxa"/>
            <w:gridSpan w:val="3"/>
          </w:tcPr>
          <w:p w:rsidR="00ED206B" w:rsidRPr="002F3422" w:rsidRDefault="00ED206B" w:rsidP="00ED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993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882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D206B" w:rsidRPr="002F3422" w:rsidTr="0025350F">
        <w:tc>
          <w:tcPr>
            <w:tcW w:w="1808" w:type="dxa"/>
            <w:vMerge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2" w:type="dxa"/>
            <w:vMerge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92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993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" w:type="dxa"/>
          </w:tcPr>
          <w:p w:rsidR="00ED206B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4C58F7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11В429</w:t>
            </w:r>
          </w:p>
        </w:tc>
        <w:tc>
          <w:tcPr>
            <w:tcW w:w="2622" w:type="dxa"/>
          </w:tcPr>
          <w:p w:rsidR="002C49EF" w:rsidRPr="002F3422" w:rsidRDefault="003C38F0" w:rsidP="00ED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D206B" w:rsidRPr="002F34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ктика</w:t>
            </w:r>
            <w:r w:rsidR="00ED206B"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9EF"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</w:t>
            </w:r>
            <w:r w:rsidR="00ED206B"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текстов</w:t>
            </w:r>
            <w:r w:rsidR="004C58F7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(первый иностранный язык)</w:t>
            </w:r>
          </w:p>
        </w:tc>
        <w:tc>
          <w:tcPr>
            <w:tcW w:w="1064" w:type="dxa"/>
          </w:tcPr>
          <w:p w:rsidR="002C49EF" w:rsidRPr="002F3422" w:rsidRDefault="00ED206B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2693" w:type="dxa"/>
            <w:gridSpan w:val="3"/>
          </w:tcPr>
          <w:p w:rsidR="002C49EF" w:rsidRPr="002F3422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875" w:type="dxa"/>
            <w:gridSpan w:val="2"/>
          </w:tcPr>
          <w:p w:rsidR="002C49EF" w:rsidRPr="002F3422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06B" w:rsidRPr="002F3422" w:rsidTr="0025350F">
        <w:tc>
          <w:tcPr>
            <w:tcW w:w="1808" w:type="dxa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3686" w:type="dxa"/>
            <w:gridSpan w:val="2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693" w:type="dxa"/>
            <w:gridSpan w:val="3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Офис-часы  </w:t>
            </w:r>
          </w:p>
        </w:tc>
        <w:tc>
          <w:tcPr>
            <w:tcW w:w="1875" w:type="dxa"/>
            <w:gridSpan w:val="2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254" w:type="dxa"/>
            <w:gridSpan w:val="7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ED206B" w:rsidRPr="002F3422" w:rsidTr="0025350F">
        <w:tc>
          <w:tcPr>
            <w:tcW w:w="1808" w:type="dxa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3686" w:type="dxa"/>
            <w:gridSpan w:val="2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gridSpan w:val="3"/>
          </w:tcPr>
          <w:p w:rsidR="00ED206B" w:rsidRPr="002F3422" w:rsidRDefault="00ED206B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         </w:t>
            </w:r>
          </w:p>
        </w:tc>
        <w:tc>
          <w:tcPr>
            <w:tcW w:w="1875" w:type="dxa"/>
            <w:gridSpan w:val="2"/>
          </w:tcPr>
          <w:p w:rsidR="00ED206B" w:rsidRPr="002F3422" w:rsidRDefault="004D1186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254" w:type="dxa"/>
            <w:gridSpan w:val="7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студентов с основами устного перевода, письменной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пунктуацией,  расширение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лингвистических знаний и словарного запаса, развитие навыков  письменного перевода. В результате изучения дисциплины студент будет способен: </w:t>
            </w:r>
          </w:p>
          <w:p w:rsidR="002C49EF" w:rsidRPr="002F3422" w:rsidRDefault="002C49EF" w:rsidP="002C49EF">
            <w:pPr>
              <w:pStyle w:val="a4"/>
              <w:widowControl w:val="0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инструментальные компетенции: понимать, анализировать, переводить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информацию,  содержащуюся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 на английском  языке, в заданном объеме; аргументировать свою точку зрения;</w:t>
            </w:r>
          </w:p>
          <w:p w:rsidR="002C49EF" w:rsidRPr="002F3422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предметные компетенции: развивать навыки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устного  перевода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9EF" w:rsidRPr="002F3422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2C49EF" w:rsidRPr="002F3422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аналогичные документы, адресованные различным организациям или юридическим лицам, используя оригиналы международных документов на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англ.языке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C49EF" w:rsidRPr="002F3422" w:rsidRDefault="002C49EF" w:rsidP="002C49EF">
            <w:pPr>
              <w:pStyle w:val="a8"/>
              <w:numPr>
                <w:ilvl w:val="0"/>
                <w:numId w:val="8"/>
              </w:numPr>
              <w:ind w:left="33" w:firstLine="142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F3422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2F3422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2F342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C49EF" w:rsidRPr="002F3422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2F34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использовать  приемы</w:t>
            </w:r>
            <w:proofErr w:type="gramEnd"/>
            <w:r w:rsidRPr="002F34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перевода для достижения адекватности перевода текстов; </w:t>
            </w:r>
          </w:p>
          <w:p w:rsidR="002C49EF" w:rsidRPr="002F3422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вычленять информативную основу текстов;</w:t>
            </w:r>
          </w:p>
          <w:p w:rsidR="00A3366A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навыков создания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устных  текстов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(эссе, рефератов, статей)в соответствии с обще коммуникативными, академическими и профессиональными потребностями</w:t>
            </w:r>
            <w:r w:rsidR="00A3366A" w:rsidRPr="00A336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49EF" w:rsidRPr="00A3366A" w:rsidRDefault="002C49EF" w:rsidP="002C49E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3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 навыки сомостоятельного решение языковых проблем.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254" w:type="dxa"/>
            <w:gridSpan w:val="7"/>
          </w:tcPr>
          <w:p w:rsidR="002C49EF" w:rsidRPr="002F3422" w:rsidRDefault="002C49EF" w:rsidP="002C49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«Деловая переписка на иностранном языке»</w:t>
            </w:r>
          </w:p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Общественно-политический перевод»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254" w:type="dxa"/>
            <w:gridSpan w:val="7"/>
          </w:tcPr>
          <w:p w:rsidR="002C49EF" w:rsidRPr="002F3422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Перевод учебник для студентов вузов по переводу 2016</w:t>
            </w:r>
          </w:p>
          <w:p w:rsidR="002C49EF" w:rsidRPr="002F3422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КарауловаЮ.А.Практикум</w:t>
            </w:r>
            <w:proofErr w:type="spellEnd"/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по</w:t>
            </w:r>
            <w:proofErr w:type="gramEnd"/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юридическому переводу 2015</w:t>
            </w:r>
          </w:p>
          <w:p w:rsidR="002C49EF" w:rsidRPr="002F3422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2F3422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2F342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ИлиадиЮ.А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EnglishforLawyers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2F3422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Borisenko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I.I.,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Evtoushenko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L.I. English in International Instruments. 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Moscow, 2007</w:t>
            </w:r>
          </w:p>
          <w:p w:rsidR="002C49EF" w:rsidRDefault="002C49EF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9F2CC2" w:rsidRDefault="00A65639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english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9F2CC2" w:rsidRPr="00AE5B35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9F2CC2" w:rsidRPr="00F7185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F2CC2" w:rsidRPr="00AE5B35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F2CC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ресурс </w:t>
            </w:r>
          </w:p>
          <w:p w:rsidR="009F2CC2" w:rsidRPr="00F7185A" w:rsidRDefault="009F2CC2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–электронный ресурс</w:t>
            </w:r>
          </w:p>
          <w:p w:rsidR="009F2CC2" w:rsidRPr="00F7185A" w:rsidRDefault="00A65639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http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www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instrText>business</w:instrText>
            </w:r>
            <w:r w:rsidRPr="00A65639">
              <w:rPr>
                <w:rStyle w:val="a9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9F2CC2" w:rsidRPr="00AE5B35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9F2CC2" w:rsidRPr="00F7185A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.</w:t>
            </w:r>
            <w:r w:rsidR="009F2CC2" w:rsidRPr="00AE5B35"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>
              <w:rPr>
                <w:rStyle w:val="a9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F2CC2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9F2CC2" w:rsidRPr="00F7185A" w:rsidRDefault="00A65639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F2CC2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9F2CC2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F2CC2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="009F2CC2" w:rsidRPr="00F7185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F2CC2" w:rsidRPr="00AE5B3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9F2CC2"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r w:rsidR="009F2CC2"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9F2CC2" w:rsidRDefault="009F2CC2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proofErr w:type="gramEnd"/>
            <w:r w:rsidRPr="00F718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8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</w:t>
            </w:r>
          </w:p>
          <w:p w:rsidR="009F2CC2" w:rsidRPr="009F2CC2" w:rsidRDefault="00A65639" w:rsidP="009F2CC2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fldChar w:fldCharType="begin"/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HYPERLINK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 xml:space="preserve"> "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http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>://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elib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bsu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>.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by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>/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handle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>/123456789/16009" \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instrText>h</w:instrText>
            </w:r>
            <w:r w:rsidRPr="00A65639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fldChar w:fldCharType="separate"/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t>HTTP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t>://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t>ELIB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t>.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t>BSU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t>.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t>BY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t>/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  <w:lang w:val="en-US"/>
              </w:rPr>
              <w:t>HANDLE</w:t>
            </w:r>
            <w:r w:rsidR="009F2CC2" w:rsidRPr="009F2CC2"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t>/123456789/1600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u w:val="single" w:color="0000FF"/>
              </w:rPr>
              <w:fldChar w:fldCharType="end"/>
            </w:r>
            <w:hyperlink r:id="rId6">
              <w:r w:rsidR="009F2CC2" w:rsidRPr="009F2CC2">
                <w:rPr>
                  <w:rFonts w:ascii="Times New Roman" w:eastAsia="Times New Roman" w:hAnsi="Times New Roman" w:cs="Times New Roman"/>
                  <w:color w:val="0000FF"/>
                  <w:sz w:val="28"/>
                  <w:u w:val="single" w:color="0000FF"/>
                </w:rPr>
                <w:t>9</w:t>
              </w:r>
            </w:hyperlink>
            <w:hyperlink r:id="rId7">
              <w:r w:rsidR="009F2CC2" w:rsidRPr="009F2CC2"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  <w:hyperlink r:id="rId8">
              <w:proofErr w:type="spellStart"/>
              <w:r w:rsidR="009F2CC2" w:rsidRPr="009F2CC2">
                <w:rPr>
                  <w:rFonts w:ascii="Times New Roman" w:eastAsia="Times New Roman" w:hAnsi="Times New Roman" w:cs="Times New Roman"/>
                  <w:color w:val="336699"/>
                  <w:sz w:val="20"/>
                  <w:u w:val="single" w:color="336699"/>
                </w:rPr>
                <w:t>эконимический</w:t>
              </w:r>
              <w:proofErr w:type="spellEnd"/>
              <w:r w:rsidR="009F2CC2" w:rsidRPr="009F2CC2">
                <w:rPr>
                  <w:rFonts w:ascii="Times New Roman" w:eastAsia="Times New Roman" w:hAnsi="Times New Roman" w:cs="Times New Roman"/>
                  <w:color w:val="336699"/>
                  <w:sz w:val="20"/>
                  <w:u w:val="single" w:color="336699"/>
                </w:rPr>
                <w:t xml:space="preserve"> перевод.pdf</w:t>
              </w:r>
            </w:hyperlink>
            <w:hyperlink r:id="rId9">
              <w:r w:rsidR="009F2CC2" w:rsidRPr="009F2CC2">
                <w:rPr>
                  <w:rFonts w:ascii="Times New Roman" w:eastAsia="Times New Roman" w:hAnsi="Times New Roman" w:cs="Times New Roman"/>
                  <w:sz w:val="28"/>
                </w:rPr>
                <w:t xml:space="preserve"> </w:t>
              </w:r>
            </w:hyperlink>
          </w:p>
          <w:p w:rsidR="002C49EF" w:rsidRPr="00EC43A1" w:rsidRDefault="002C49EF" w:rsidP="002C49E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9F2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9F2CC2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F2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F2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F2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9F2CC2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2F3422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4" w:type="dxa"/>
            <w:gridSpan w:val="7"/>
          </w:tcPr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D206B" w:rsidRPr="002F3422" w:rsidRDefault="00ED206B" w:rsidP="00ED206B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 сдает презентацию или доклад в установленные сроки.  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  <w:r w:rsidRPr="002F3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ED206B" w:rsidRPr="002F3422" w:rsidRDefault="00ED206B" w:rsidP="00ED206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2C49EF" w:rsidRPr="002F3422" w:rsidRDefault="00ED206B" w:rsidP="00ED206B">
            <w:pPr>
              <w:pStyle w:val="a4"/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вышеуказанному  </w:t>
            </w:r>
            <w:r w:rsidR="002C49EF"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2C49EF" w:rsidRPr="002F3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C49EF"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2C49EF"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</w:t>
            </w:r>
            <w:proofErr w:type="spellEnd"/>
            <w:r w:rsidR="002C49EF" w:rsidRPr="002F342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2F3422" w:rsidTr="0025350F">
        <w:tc>
          <w:tcPr>
            <w:tcW w:w="1808" w:type="dxa"/>
          </w:tcPr>
          <w:p w:rsidR="002C49EF" w:rsidRPr="002F3422" w:rsidRDefault="002C49EF" w:rsidP="002C49E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2C49EF" w:rsidRPr="002F3422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оценивания и аттестации</w:t>
            </w:r>
          </w:p>
        </w:tc>
        <w:tc>
          <w:tcPr>
            <w:tcW w:w="8254" w:type="dxa"/>
            <w:gridSpan w:val="7"/>
          </w:tcPr>
          <w:p w:rsidR="00ED206B" w:rsidRPr="002F3422" w:rsidRDefault="00ED206B" w:rsidP="00B67EFC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2F3422">
              <w:rPr>
                <w:rStyle w:val="aa"/>
                <w:rFonts w:ascii="Times New Roman" w:hAnsi="Times New Roman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ED206B" w:rsidRPr="002F3422" w:rsidRDefault="00ED206B" w:rsidP="00B67EFC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a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2F342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Итоговая оценка = (РК1 + РК2 (МТ) + РК</w:t>
            </w:r>
            <w:proofErr w:type="gramStart"/>
            <w:r w:rsidRPr="002F342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3)/</w:t>
            </w:r>
            <w:proofErr w:type="gramEnd"/>
            <w:r w:rsidRPr="002F3422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 xml:space="preserve">3 * 0,6 + Е* 0,4 </w:t>
            </w:r>
          </w:p>
          <w:p w:rsidR="002C49EF" w:rsidRPr="002F3422" w:rsidRDefault="00ED206B" w:rsidP="00ED20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2C49EF" w:rsidRPr="002F3422" w:rsidRDefault="002C49EF" w:rsidP="00EC35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110C" w:rsidRPr="002F3422" w:rsidRDefault="007A110C" w:rsidP="007A110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537"/>
        <w:gridCol w:w="5562"/>
        <w:gridCol w:w="1364"/>
        <w:gridCol w:w="1338"/>
      </w:tblGrid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Weeks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 Development of Mankind, Grammar Revision of  perfect forms,  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Clash of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Civilization .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basic of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 translation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Theory. Object and objectives.</w:t>
            </w:r>
            <w:r w:rsidR="00376998"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Tense Forms in the Act. Voice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2F3422">
              <w:rPr>
                <w:b w:val="0"/>
                <w:sz w:val="24"/>
              </w:rPr>
              <w:t xml:space="preserve"> Theme: Economics and its Concepts </w:t>
            </w:r>
          </w:p>
          <w:p w:rsidR="007A110C" w:rsidRPr="002F3422" w:rsidRDefault="007A110C" w:rsidP="0079494B">
            <w:pPr>
              <w:pStyle w:val="a"/>
              <w:numPr>
                <w:ilvl w:val="0"/>
                <w:numId w:val="0"/>
              </w:numPr>
              <w:spacing w:line="360" w:lineRule="auto"/>
              <w:jc w:val="left"/>
              <w:rPr>
                <w:b w:val="0"/>
                <w:sz w:val="24"/>
              </w:rPr>
            </w:pPr>
            <w:r w:rsidRPr="002F3422">
              <w:rPr>
                <w:b w:val="0"/>
                <w:sz w:val="24"/>
              </w:rPr>
              <w:t>Equivalence in Translation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Theme:</w:t>
            </w:r>
            <w:r w:rsidRPr="002F342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and its  form of organization 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organization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rPr>
          <w:trHeight w:val="977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Banks and Banking system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Banking system in Europe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banks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70CE2" w:rsidRDefault="00F70CE2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A110C" w:rsidRPr="002F3422" w:rsidRDefault="00F70CE2" w:rsidP="00F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40</w:t>
            </w:r>
          </w:p>
        </w:tc>
      </w:tr>
      <w:tr w:rsidR="007A110C" w:rsidRPr="002F3422" w:rsidTr="00200C85">
        <w:trPr>
          <w:trHeight w:val="238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2F3422" w:rsidTr="00200C85">
        <w:trPr>
          <w:trHeight w:val="562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Accounting and reporting </w:t>
            </w:r>
          </w:p>
          <w:p w:rsidR="007A110C" w:rsidRPr="002F3422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Forms. Sequence of Tenses.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F70CE2">
        <w:trPr>
          <w:trHeight w:val="1078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A69" w:rsidRDefault="007A110C" w:rsidP="0096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Capital and Finance  </w:t>
            </w:r>
          </w:p>
          <w:p w:rsidR="00965A69" w:rsidRPr="002F3422" w:rsidRDefault="007A110C" w:rsidP="0096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65A69"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(T)3</w:t>
            </w:r>
            <w:r w:rsidR="00965A69"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Marketing</w:t>
            </w:r>
          </w:p>
          <w:p w:rsidR="007A110C" w:rsidRPr="002F3422" w:rsidRDefault="00965A69" w:rsidP="00965A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SSW2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Marketing in the world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65A69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65A69" w:rsidRPr="002F3422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965A69" w:rsidRPr="002F3422" w:rsidRDefault="00965A69" w:rsidP="00965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110C" w:rsidRPr="002F3422" w:rsidTr="00F70CE2">
        <w:trPr>
          <w:trHeight w:val="363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5A69" w:rsidRPr="002F3422" w:rsidRDefault="00965A69" w:rsidP="0096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Management. Marketing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5A69" w:rsidRPr="002F3422" w:rsidRDefault="00965A69" w:rsidP="00F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CE2" w:rsidRPr="002F3422" w:rsidRDefault="007A110C" w:rsidP="00F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rPr>
          <w:trHeight w:val="672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Economic globalization</w:t>
            </w: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65A69" w:rsidRDefault="007A110C" w:rsidP="00965A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Sequences of tenses</w:t>
            </w:r>
            <w:r w:rsidR="00965A69"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65A69" w:rsidRPr="002F3422" w:rsidRDefault="00965A69" w:rsidP="00965A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(T)4: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</w:t>
            </w:r>
          </w:p>
          <w:p w:rsidR="007A110C" w:rsidRPr="002F3422" w:rsidRDefault="00965A69" w:rsidP="00965A6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SSW3: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Marketing in the world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F70CE2" w:rsidRDefault="00F70CE2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5A69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65A69" w:rsidRPr="002F3422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965A69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5A69" w:rsidRPr="002F3422" w:rsidRDefault="00965A6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110C" w:rsidRPr="002F3422" w:rsidTr="00F70CE2">
        <w:trPr>
          <w:trHeight w:val="740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 Globalization Grammar. Revision of Tense Forms. Complex Structures.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F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F70C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rPr>
          <w:trHeight w:val="562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 for 6-10 weeks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2F3422" w:rsidTr="00200C85">
        <w:trPr>
          <w:trHeight w:val="562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Worlds  economy 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2.Grammar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Biotechnology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Grammar. Types of Questions. W.O.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proofErr w:type="spell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MacroeconomicGrammar</w:t>
            </w:r>
            <w:proofErr w:type="spell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Revision of Tense Forms.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Microeconomic and macroeconomic   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</w:t>
            </w:r>
            <w:r w:rsid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Microeconomic and macroeconomic  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Default="00965A69" w:rsidP="00965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7A110C" w:rsidRPr="002F3422" w:rsidRDefault="00965A69" w:rsidP="00965A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20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186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Mass </w:t>
            </w:r>
            <w:proofErr w:type="gramStart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  Grammar</w:t>
            </w:r>
            <w:proofErr w:type="gramEnd"/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Revision of Tense Forms. Complex Structures</w:t>
            </w:r>
          </w:p>
          <w:p w:rsidR="00965A69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965A69"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Mass Culture  </w:t>
            </w:r>
          </w:p>
          <w:p w:rsidR="007A110C" w:rsidRPr="002F3422" w:rsidRDefault="00965A69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A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SSW5: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technology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A11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110C" w:rsidRPr="002F3422" w:rsidTr="00965A69">
        <w:trPr>
          <w:trHeight w:val="1373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Information society  </w:t>
            </w:r>
          </w:p>
          <w:p w:rsidR="004D1186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Revision of all grammatical categories covered.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(T)</w:t>
            </w:r>
            <w:r w:rsidR="00965A69" w:rsidRPr="00F70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-7</w:t>
            </w:r>
            <w:r w:rsidRPr="00F70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IT technology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110C" w:rsidRPr="002F3422" w:rsidRDefault="00F70CE2" w:rsidP="007A1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965A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110C" w:rsidRPr="002F3422" w:rsidTr="00200C85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A65639" w:rsidRDefault="00A65639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bookmarkStart w:id="0" w:name="_GoBack"/>
            <w:bookmarkEnd w:id="0"/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110C" w:rsidRPr="002F3422" w:rsidTr="00200C85">
        <w:trPr>
          <w:trHeight w:val="157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34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110C" w:rsidRPr="002F3422" w:rsidRDefault="007A110C" w:rsidP="0079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4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00C85" w:rsidRDefault="00200C85" w:rsidP="0020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85" w:rsidRDefault="00200C85" w:rsidP="0020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4DB" w:rsidRPr="002F3422" w:rsidRDefault="00200C85" w:rsidP="0020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</w:t>
      </w:r>
      <w:r w:rsidRPr="002F342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F342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200C85" w:rsidRPr="002F3422" w:rsidRDefault="00200C85" w:rsidP="00200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422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2F3422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2F3422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C35CD" w:rsidRPr="002F3422" w:rsidRDefault="00EC35CD" w:rsidP="00EC3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422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методбюро                                                                     </w:t>
      </w:r>
      <w:r w:rsidR="005A0813" w:rsidRPr="002F3422">
        <w:rPr>
          <w:rFonts w:ascii="Times New Roman" w:hAnsi="Times New Roman" w:cs="Times New Roman"/>
          <w:sz w:val="24"/>
          <w:szCs w:val="24"/>
        </w:rPr>
        <w:t xml:space="preserve"> </w:t>
      </w:r>
      <w:r w:rsidRPr="002F3422">
        <w:rPr>
          <w:rFonts w:ascii="Times New Roman" w:hAnsi="Times New Roman" w:cs="Times New Roman"/>
          <w:sz w:val="24"/>
          <w:szCs w:val="24"/>
          <w:lang w:val="kk-KZ"/>
        </w:rPr>
        <w:t>Машимбаева Г</w:t>
      </w:r>
      <w:r w:rsidRPr="002F3422">
        <w:rPr>
          <w:rFonts w:ascii="Times New Roman" w:hAnsi="Times New Roman" w:cs="Times New Roman"/>
          <w:sz w:val="24"/>
          <w:szCs w:val="24"/>
        </w:rPr>
        <w:t>.А.</w:t>
      </w:r>
    </w:p>
    <w:p w:rsidR="00EC35CD" w:rsidRPr="002F3422" w:rsidRDefault="00EC35CD">
      <w:pPr>
        <w:rPr>
          <w:rFonts w:ascii="Times New Roman" w:hAnsi="Times New Roman" w:cs="Times New Roman"/>
        </w:rPr>
      </w:pPr>
    </w:p>
    <w:sectPr w:rsidR="00EC35CD" w:rsidRPr="002F3422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55F97"/>
    <w:multiLevelType w:val="hybridMultilevel"/>
    <w:tmpl w:val="D8AE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81A8F"/>
    <w:multiLevelType w:val="hybridMultilevel"/>
    <w:tmpl w:val="5D1A40D4"/>
    <w:lvl w:ilvl="0" w:tplc="5F1E78EC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0C63C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4"/>
  </w:num>
  <w:num w:numId="6">
    <w:abstractNumId w:val="5"/>
  </w:num>
  <w:num w:numId="7">
    <w:abstractNumId w:val="18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20"/>
  </w:num>
  <w:num w:numId="13">
    <w:abstractNumId w:val="19"/>
  </w:num>
  <w:num w:numId="14">
    <w:abstractNumId w:val="9"/>
  </w:num>
  <w:num w:numId="15">
    <w:abstractNumId w:val="21"/>
  </w:num>
  <w:num w:numId="16">
    <w:abstractNumId w:val="12"/>
  </w:num>
  <w:num w:numId="17">
    <w:abstractNumId w:val="17"/>
  </w:num>
  <w:num w:numId="18">
    <w:abstractNumId w:val="15"/>
  </w:num>
  <w:num w:numId="19">
    <w:abstractNumId w:val="14"/>
  </w:num>
  <w:num w:numId="20">
    <w:abstractNumId w:val="3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6600"/>
    <w:rsid w:val="00001A11"/>
    <w:rsid w:val="00042FCD"/>
    <w:rsid w:val="000529A2"/>
    <w:rsid w:val="00066D17"/>
    <w:rsid w:val="00067D96"/>
    <w:rsid w:val="000759FB"/>
    <w:rsid w:val="000D5076"/>
    <w:rsid w:val="000E538F"/>
    <w:rsid w:val="0013016D"/>
    <w:rsid w:val="00165311"/>
    <w:rsid w:val="001F2445"/>
    <w:rsid w:val="00200C85"/>
    <w:rsid w:val="0025350F"/>
    <w:rsid w:val="002A698E"/>
    <w:rsid w:val="002C49EF"/>
    <w:rsid w:val="002D4E02"/>
    <w:rsid w:val="002E48EF"/>
    <w:rsid w:val="002E6413"/>
    <w:rsid w:val="002F3422"/>
    <w:rsid w:val="003414D4"/>
    <w:rsid w:val="00350B3F"/>
    <w:rsid w:val="00367A7A"/>
    <w:rsid w:val="00376998"/>
    <w:rsid w:val="00386E2F"/>
    <w:rsid w:val="00396F1A"/>
    <w:rsid w:val="003C38F0"/>
    <w:rsid w:val="003C39F4"/>
    <w:rsid w:val="004C58F7"/>
    <w:rsid w:val="004D1186"/>
    <w:rsid w:val="004D3E01"/>
    <w:rsid w:val="005166D9"/>
    <w:rsid w:val="005824F0"/>
    <w:rsid w:val="005A0813"/>
    <w:rsid w:val="005B3323"/>
    <w:rsid w:val="006471BB"/>
    <w:rsid w:val="006C474B"/>
    <w:rsid w:val="007519B3"/>
    <w:rsid w:val="007537C3"/>
    <w:rsid w:val="007761D5"/>
    <w:rsid w:val="0077794C"/>
    <w:rsid w:val="007A110C"/>
    <w:rsid w:val="007E58F4"/>
    <w:rsid w:val="007E5EA6"/>
    <w:rsid w:val="008B3078"/>
    <w:rsid w:val="008D4865"/>
    <w:rsid w:val="008F2951"/>
    <w:rsid w:val="00965A69"/>
    <w:rsid w:val="00975FF0"/>
    <w:rsid w:val="009A3F43"/>
    <w:rsid w:val="009B15B8"/>
    <w:rsid w:val="009F2CC2"/>
    <w:rsid w:val="00A3366A"/>
    <w:rsid w:val="00A65639"/>
    <w:rsid w:val="00A85BF7"/>
    <w:rsid w:val="00AB47D8"/>
    <w:rsid w:val="00AC613B"/>
    <w:rsid w:val="00B6376A"/>
    <w:rsid w:val="00B67EFC"/>
    <w:rsid w:val="00B76600"/>
    <w:rsid w:val="00BD22C6"/>
    <w:rsid w:val="00C012E3"/>
    <w:rsid w:val="00C34F85"/>
    <w:rsid w:val="00C656C2"/>
    <w:rsid w:val="00CC792A"/>
    <w:rsid w:val="00CE7E1D"/>
    <w:rsid w:val="00CF27CE"/>
    <w:rsid w:val="00D00A08"/>
    <w:rsid w:val="00D304BA"/>
    <w:rsid w:val="00DA7C8F"/>
    <w:rsid w:val="00DB36DA"/>
    <w:rsid w:val="00DF225B"/>
    <w:rsid w:val="00E004FA"/>
    <w:rsid w:val="00E36617"/>
    <w:rsid w:val="00E50D6A"/>
    <w:rsid w:val="00E554DB"/>
    <w:rsid w:val="00E6388D"/>
    <w:rsid w:val="00E847FE"/>
    <w:rsid w:val="00E96E79"/>
    <w:rsid w:val="00EB37AF"/>
    <w:rsid w:val="00EB5811"/>
    <w:rsid w:val="00EC35CD"/>
    <w:rsid w:val="00EC43A1"/>
    <w:rsid w:val="00ED206B"/>
    <w:rsid w:val="00ED439E"/>
    <w:rsid w:val="00F67CBD"/>
    <w:rsid w:val="00F70CE2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0C7FA-0356-4170-80EA-A2E6FF48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F27CE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1"/>
    <w:rsid w:val="00CF27CE"/>
  </w:style>
  <w:style w:type="table" w:styleId="a5">
    <w:name w:val="Table Grid"/>
    <w:basedOn w:val="a2"/>
    <w:uiPriority w:val="59"/>
    <w:rsid w:val="00CF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9">
    <w:name w:val="Hyperlink"/>
    <w:basedOn w:val="a1"/>
    <w:uiPriority w:val="99"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0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customStyle="1" w:styleId="bodytext">
    <w:name w:val="bodytext"/>
    <w:basedOn w:val="a0"/>
    <w:rsid w:val="00ED206B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a">
    <w:name w:val="Strong"/>
    <w:basedOn w:val="a1"/>
    <w:uiPriority w:val="22"/>
    <w:qFormat/>
    <w:rsid w:val="00ED206B"/>
    <w:rPr>
      <w:rFonts w:cs="Times New Roman"/>
      <w:b/>
    </w:rPr>
  </w:style>
  <w:style w:type="paragraph" w:styleId="a">
    <w:name w:val="Title"/>
    <w:basedOn w:val="a0"/>
    <w:link w:val="ab"/>
    <w:uiPriority w:val="99"/>
    <w:qFormat/>
    <w:rsid w:val="007A110C"/>
    <w:pPr>
      <w:numPr>
        <w:numId w:val="21"/>
      </w:numPr>
      <w:spacing w:after="0" w:line="240" w:lineRule="auto"/>
      <w:ind w:left="-1080" w:firstLine="0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character" w:customStyle="1" w:styleId="ab">
    <w:name w:val="Название Знак"/>
    <w:basedOn w:val="a1"/>
    <w:link w:val="a"/>
    <w:uiPriority w:val="99"/>
    <w:rsid w:val="007A110C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bsu.by/bitstream/123456789/16009/3/%d0%97%d0%bd%d0%b0%d1%87%d0%b5%d0%bd%d0%be%d0%ba%20%d0%92.%d0%a1.%20%d1%8d%d0%ba%d0%be%d0%bd%d0%b8%d0%bc%d0%b8%d1%87%d0%b5%d1%81%d0%ba%d0%b8%d0%b9%20%d0%bf%d0%b5%d1%80%d0%b5%d0%b2%d0%be%d0%b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bsu.by/handle/123456789/16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.bsu.by/handle/123456789/160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.bsu.by/bitstream/123456789/16009/3/%d0%97%d0%bd%d0%b0%d1%87%d0%b5%d0%bd%d0%be%d0%ba%20%d0%92.%d0%a1.%20%d1%8d%d0%ba%d0%be%d0%bd%d0%b8%d0%bc%d0%b8%d1%87%d0%b5%d1%81%d0%ba%d0%b8%d0%b9%20%d0%bf%d0%b5%d1%80%d0%b5%d0%b2%d0%be%d0%b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71</cp:revision>
  <cp:lastPrinted>2019-10-23T03:39:00Z</cp:lastPrinted>
  <dcterms:created xsi:type="dcterms:W3CDTF">2018-01-28T10:05:00Z</dcterms:created>
  <dcterms:modified xsi:type="dcterms:W3CDTF">2019-11-12T07:07:00Z</dcterms:modified>
</cp:coreProperties>
</file>